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472"/>
        <w:tblW w:w="0" w:type="auto"/>
        <w:tblLook w:val="04A0" w:firstRow="1" w:lastRow="0" w:firstColumn="1" w:lastColumn="0" w:noHBand="0" w:noVBand="1"/>
      </w:tblPr>
      <w:tblGrid>
        <w:gridCol w:w="1558"/>
        <w:gridCol w:w="2127"/>
      </w:tblGrid>
      <w:tr w:rsidR="00C95E90" w:rsidTr="00C95E90">
        <w:tc>
          <w:tcPr>
            <w:tcW w:w="1558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127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C95E90" w:rsidTr="00C95E90">
        <w:tc>
          <w:tcPr>
            <w:tcW w:w="1558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7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2</w:t>
            </w:r>
            <w:r w:rsidR="00186B7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5E90" w:rsidTr="00C95E90">
        <w:tc>
          <w:tcPr>
            <w:tcW w:w="1558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127" w:type="dxa"/>
          </w:tcPr>
          <w:p w:rsidR="00C95E90" w:rsidRPr="0054191F" w:rsidRDefault="00C95E90" w:rsidP="00C95E90">
            <w:pPr>
              <w:rPr>
                <w:rFonts w:ascii="Times New Roman" w:hAnsi="Times New Roman" w:cs="Times New Roman"/>
              </w:rPr>
            </w:pPr>
            <w:r w:rsidRPr="0054191F">
              <w:rPr>
                <w:rFonts w:ascii="Times New Roman" w:hAnsi="Times New Roman" w:cs="Times New Roman"/>
              </w:rPr>
              <w:t>1</w:t>
            </w:r>
          </w:p>
        </w:tc>
      </w:tr>
    </w:tbl>
    <w:p w:rsidR="007A234D" w:rsidRPr="0054191F" w:rsidRDefault="00C95E90">
      <w:pPr>
        <w:rPr>
          <w:rFonts w:ascii="Times New Roman" w:hAnsi="Times New Roman" w:cs="Times New Roman"/>
        </w:rPr>
      </w:pPr>
      <w:r w:rsidRPr="0054191F">
        <w:rPr>
          <w:rFonts w:ascii="Times New Roman" w:hAnsi="Times New Roman" w:cs="Times New Roman"/>
        </w:rPr>
        <w:t>Образовательный минимум</w:t>
      </w:r>
    </w:p>
    <w:p w:rsidR="00C95E90" w:rsidRDefault="00C95E90">
      <w:pPr>
        <w:rPr>
          <w:rFonts w:ascii="Times New Roman" w:hAnsi="Times New Roman" w:cs="Times New Roman"/>
          <w:b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34"/>
        <w:gridCol w:w="7572"/>
      </w:tblGrid>
      <w:tr w:rsidR="00C95E90" w:rsidRPr="00C95E90" w:rsidTr="0054191F">
        <w:trPr>
          <w:trHeight w:val="1056"/>
        </w:trPr>
        <w:tc>
          <w:tcPr>
            <w:tcW w:w="534" w:type="dxa"/>
          </w:tcPr>
          <w:p w:rsidR="00C95E90" w:rsidRPr="0054191F" w:rsidRDefault="00C95E90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34" w:type="dxa"/>
          </w:tcPr>
          <w:p w:rsidR="00C95E90" w:rsidRPr="006760EE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Какая бывает речь?</w:t>
            </w:r>
          </w:p>
        </w:tc>
        <w:tc>
          <w:tcPr>
            <w:tcW w:w="7572" w:type="dxa"/>
          </w:tcPr>
          <w:p w:rsidR="00C642E4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Речь бывает устная, письменная  и речь про себя. </w:t>
            </w:r>
          </w:p>
          <w:p w:rsidR="00C642E4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Устная речь </w:t>
            </w:r>
            <w:r w:rsid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говорение и слушание. </w:t>
            </w:r>
          </w:p>
          <w:p w:rsidR="00C95E90" w:rsidRPr="00C95E90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 – это чтение и письмо.</w:t>
            </w:r>
          </w:p>
        </w:tc>
      </w:tr>
      <w:tr w:rsidR="00C95E90" w:rsidRPr="00C95E90" w:rsidTr="0054191F">
        <w:trPr>
          <w:trHeight w:val="857"/>
        </w:trPr>
        <w:tc>
          <w:tcPr>
            <w:tcW w:w="534" w:type="dxa"/>
          </w:tcPr>
          <w:p w:rsidR="00C95E90" w:rsidRPr="0054191F" w:rsidRDefault="00C95E90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C95E90" w:rsidRPr="00C95E90" w:rsidRDefault="00C95E90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5E90" w:rsidRPr="00C95E90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4" w:type="dxa"/>
          </w:tcPr>
          <w:p w:rsidR="00C95E90" w:rsidRPr="006760EE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Как отличить диалог от монолога?</w:t>
            </w:r>
          </w:p>
        </w:tc>
        <w:tc>
          <w:tcPr>
            <w:tcW w:w="7572" w:type="dxa"/>
          </w:tcPr>
          <w:p w:rsidR="0054191F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 – это разговор двух или нескольких лиц. </w:t>
            </w:r>
          </w:p>
          <w:p w:rsidR="00C95E90" w:rsidRPr="00C95E90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 – это речь одного лица, обращённая к себе или слушателям.</w:t>
            </w:r>
          </w:p>
        </w:tc>
      </w:tr>
      <w:tr w:rsidR="00C95E90" w:rsidRPr="00C95E90" w:rsidTr="0054191F">
        <w:trPr>
          <w:trHeight w:val="853"/>
        </w:trPr>
        <w:tc>
          <w:tcPr>
            <w:tcW w:w="534" w:type="dxa"/>
          </w:tcPr>
          <w:p w:rsidR="00C95E90" w:rsidRPr="0054191F" w:rsidRDefault="00C95E90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34" w:type="dxa"/>
          </w:tcPr>
          <w:p w:rsidR="00C95E90" w:rsidRPr="006760EE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Что такое текст?</w:t>
            </w:r>
          </w:p>
        </w:tc>
        <w:tc>
          <w:tcPr>
            <w:tcW w:w="7572" w:type="dxa"/>
          </w:tcPr>
          <w:p w:rsidR="0054191F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– это высказывание, состоящее из двух или нескольких предложений. Предложения в тексте объединены </w:t>
            </w: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общей темой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связаны между собой </w:t>
            </w:r>
          </w:p>
          <w:p w:rsidR="00C95E90" w:rsidRPr="00C95E90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смыслу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Текст можно озаглавить.</w:t>
            </w:r>
          </w:p>
        </w:tc>
      </w:tr>
      <w:tr w:rsidR="00C95E90" w:rsidRPr="00C95E90" w:rsidTr="0054191F">
        <w:trPr>
          <w:trHeight w:val="697"/>
        </w:trPr>
        <w:tc>
          <w:tcPr>
            <w:tcW w:w="534" w:type="dxa"/>
          </w:tcPr>
          <w:p w:rsidR="00C95E90" w:rsidRPr="0054191F" w:rsidRDefault="00C95E90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34" w:type="dxa"/>
          </w:tcPr>
          <w:p w:rsidR="00C95E90" w:rsidRPr="006760EE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7572" w:type="dxa"/>
          </w:tcPr>
          <w:p w:rsidR="00C95E90" w:rsidRPr="00C95E90" w:rsidRDefault="00C95E90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– это слово или несколько слов, которые выражают законченную мысль.</w:t>
            </w:r>
          </w:p>
        </w:tc>
      </w:tr>
      <w:tr w:rsidR="00953C31" w:rsidRPr="00C95E90" w:rsidTr="0054191F">
        <w:trPr>
          <w:trHeight w:val="853"/>
        </w:trPr>
        <w:tc>
          <w:tcPr>
            <w:tcW w:w="534" w:type="dxa"/>
          </w:tcPr>
          <w:p w:rsidR="00953C31" w:rsidRPr="0054191F" w:rsidRDefault="00953C31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634" w:type="dxa"/>
          </w:tcPr>
          <w:p w:rsidR="00953C31" w:rsidRPr="006760EE" w:rsidRDefault="00953C31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Что такое главные члены предложения?</w:t>
            </w:r>
          </w:p>
        </w:tc>
        <w:tc>
          <w:tcPr>
            <w:tcW w:w="7572" w:type="dxa"/>
          </w:tcPr>
          <w:p w:rsidR="00953C31" w:rsidRPr="00C95E90" w:rsidRDefault="0054191F" w:rsidP="0054191F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лавные члены предложения – это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953C31"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одлежащее и сказуемое. Они составляют грамматическую основу предложения.</w:t>
            </w:r>
          </w:p>
        </w:tc>
      </w:tr>
      <w:tr w:rsidR="00953C31" w:rsidRPr="00C95E90" w:rsidTr="0054191F">
        <w:trPr>
          <w:trHeight w:val="853"/>
        </w:trPr>
        <w:tc>
          <w:tcPr>
            <w:tcW w:w="534" w:type="dxa"/>
          </w:tcPr>
          <w:p w:rsidR="00953C31" w:rsidRPr="0054191F" w:rsidRDefault="00953C31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34" w:type="dxa"/>
          </w:tcPr>
          <w:p w:rsidR="00953C31" w:rsidRPr="006760EE" w:rsidRDefault="00953C31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Что такое синонимы и антонимы?</w:t>
            </w:r>
          </w:p>
        </w:tc>
        <w:tc>
          <w:tcPr>
            <w:tcW w:w="7572" w:type="dxa"/>
          </w:tcPr>
          <w:p w:rsidR="00953C31" w:rsidRPr="00C95E90" w:rsidRDefault="00953C31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Синонимы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слова, которые произносятся по-разному,</w:t>
            </w:r>
            <w:r w:rsidR="006760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по смыслу одинаковые или очень близкие.</w:t>
            </w:r>
          </w:p>
          <w:p w:rsidR="00953C31" w:rsidRPr="00C95E90" w:rsidRDefault="00953C31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Антонимы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слова, противоположные по смыслу</w:t>
            </w:r>
            <w:r w:rsidR="00C64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3C31" w:rsidRPr="00C95E90" w:rsidTr="0054191F">
        <w:trPr>
          <w:trHeight w:val="853"/>
        </w:trPr>
        <w:tc>
          <w:tcPr>
            <w:tcW w:w="534" w:type="dxa"/>
          </w:tcPr>
          <w:p w:rsidR="00953C31" w:rsidRPr="0054191F" w:rsidRDefault="00953C31" w:rsidP="005419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634" w:type="dxa"/>
          </w:tcPr>
          <w:p w:rsidR="00953C31" w:rsidRPr="006760EE" w:rsidRDefault="00953C31" w:rsidP="00541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760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7572" w:type="dxa"/>
          </w:tcPr>
          <w:p w:rsidR="00953C31" w:rsidRPr="00C95E90" w:rsidRDefault="00953C31" w:rsidP="00C64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Родственные слова </w:t>
            </w:r>
            <w:r w:rsidR="0054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C64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слова близкие по смыслу, которые </w:t>
            </w:r>
            <w:r w:rsidRPr="00C9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имеют общую часть (корень).</w:t>
            </w:r>
          </w:p>
        </w:tc>
      </w:tr>
    </w:tbl>
    <w:p w:rsidR="00C95E90" w:rsidRDefault="00C95E90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16911" w:rsidRDefault="00816911" w:rsidP="00D47E7F">
      <w:pPr>
        <w:rPr>
          <w:rFonts w:ascii="Times New Roman" w:hAnsi="Times New Roman" w:cs="Times New Roman"/>
        </w:rPr>
      </w:pPr>
    </w:p>
    <w:p w:rsidR="0088697C" w:rsidRDefault="0088697C" w:rsidP="00D47E7F">
      <w:pPr>
        <w:rPr>
          <w:rFonts w:ascii="Times New Roman" w:hAnsi="Times New Roman" w:cs="Times New Roman"/>
        </w:rPr>
      </w:pPr>
    </w:p>
    <w:p w:rsidR="006760EE" w:rsidRDefault="006760EE" w:rsidP="00D47E7F">
      <w:pPr>
        <w:rPr>
          <w:rFonts w:ascii="Times New Roman" w:hAnsi="Times New Roman" w:cs="Times New Roman"/>
        </w:rPr>
      </w:pPr>
    </w:p>
    <w:p w:rsidR="0088697C" w:rsidRDefault="0088697C" w:rsidP="00D47E7F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right" w:tblpY="-472"/>
        <w:tblW w:w="0" w:type="auto"/>
        <w:tblLook w:val="04A0" w:firstRow="1" w:lastRow="0" w:firstColumn="1" w:lastColumn="0" w:noHBand="0" w:noVBand="1"/>
      </w:tblPr>
      <w:tblGrid>
        <w:gridCol w:w="1558"/>
        <w:gridCol w:w="2127"/>
      </w:tblGrid>
      <w:tr w:rsidR="00816911" w:rsidRPr="00EB4626" w:rsidTr="00F41813">
        <w:tc>
          <w:tcPr>
            <w:tcW w:w="1558" w:type="dxa"/>
          </w:tcPr>
          <w:p w:rsidR="00816911" w:rsidRPr="0054191F" w:rsidRDefault="0088697C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Предмет</w:t>
            </w:r>
          </w:p>
        </w:tc>
        <w:tc>
          <w:tcPr>
            <w:tcW w:w="2127" w:type="dxa"/>
          </w:tcPr>
          <w:p w:rsidR="00816911" w:rsidRPr="0054191F" w:rsidRDefault="00816911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</w:tr>
      <w:tr w:rsidR="00816911" w:rsidRPr="00EB4626" w:rsidTr="00F41813">
        <w:tc>
          <w:tcPr>
            <w:tcW w:w="1558" w:type="dxa"/>
          </w:tcPr>
          <w:p w:rsidR="00816911" w:rsidRPr="0054191F" w:rsidRDefault="0088697C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2127" w:type="dxa"/>
          </w:tcPr>
          <w:p w:rsidR="00816911" w:rsidRPr="0054191F" w:rsidRDefault="00816911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2</w:t>
            </w:r>
            <w:r w:rsidR="00186B7B">
              <w:rPr>
                <w:rFonts w:ascii="Times New Roman" w:hAnsi="Times New Roman" w:cs="Times New Roman"/>
                <w:sz w:val="24"/>
              </w:rPr>
              <w:t xml:space="preserve"> б</w:t>
            </w:r>
          </w:p>
        </w:tc>
      </w:tr>
      <w:tr w:rsidR="00816911" w:rsidRPr="00EB4626" w:rsidTr="00F41813">
        <w:tc>
          <w:tcPr>
            <w:tcW w:w="1558" w:type="dxa"/>
          </w:tcPr>
          <w:p w:rsidR="00816911" w:rsidRPr="0054191F" w:rsidRDefault="0088697C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127" w:type="dxa"/>
          </w:tcPr>
          <w:p w:rsidR="00816911" w:rsidRPr="0054191F" w:rsidRDefault="00816911" w:rsidP="00F41813">
            <w:pPr>
              <w:rPr>
                <w:rFonts w:ascii="Times New Roman" w:hAnsi="Times New Roman" w:cs="Times New Roman"/>
                <w:sz w:val="24"/>
              </w:rPr>
            </w:pPr>
            <w:r w:rsidRPr="0054191F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816911" w:rsidRDefault="00816911" w:rsidP="00816911">
      <w:pPr>
        <w:rPr>
          <w:rFonts w:ascii="Times New Roman" w:hAnsi="Times New Roman" w:cs="Times New Roman"/>
          <w:b/>
          <w:sz w:val="28"/>
        </w:rPr>
      </w:pPr>
    </w:p>
    <w:p w:rsidR="00816911" w:rsidRPr="0054191F" w:rsidRDefault="00816911" w:rsidP="00816911">
      <w:pPr>
        <w:rPr>
          <w:rFonts w:ascii="Times New Roman" w:hAnsi="Times New Roman" w:cs="Times New Roman"/>
          <w:sz w:val="28"/>
        </w:rPr>
      </w:pPr>
      <w:r w:rsidRPr="0054191F">
        <w:rPr>
          <w:rFonts w:ascii="Times New Roman" w:hAnsi="Times New Roman" w:cs="Times New Roman"/>
          <w:sz w:val="28"/>
        </w:rPr>
        <w:t>Образовательный минимум</w:t>
      </w:r>
    </w:p>
    <w:p w:rsidR="00816911" w:rsidRDefault="00816911" w:rsidP="0081691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>) _____________________________________________</w:t>
      </w:r>
    </w:p>
    <w:p w:rsidR="00816911" w:rsidRPr="00C33A2A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b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бывает речь?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бывает _______________________________________________________________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8697C" w:rsidRDefault="0088697C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760EE" w:rsidRDefault="006760EE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Устная речь</w:t>
      </w:r>
      <w:r w:rsidR="0054191F">
        <w:rPr>
          <w:rFonts w:ascii="Times New Roman" w:hAnsi="Times New Roman" w:cs="Times New Roman"/>
        </w:rPr>
        <w:t xml:space="preserve"> </w:t>
      </w:r>
      <w:r w:rsidR="00186B7B">
        <w:rPr>
          <w:rFonts w:ascii="Times New Roman" w:hAnsi="Times New Roman" w:cs="Times New Roman"/>
        </w:rPr>
        <w:t>-</w:t>
      </w:r>
      <w:r w:rsidR="0054191F">
        <w:rPr>
          <w:rFonts w:ascii="Times New Roman" w:hAnsi="Times New Roman" w:cs="Times New Roman"/>
        </w:rPr>
        <w:t xml:space="preserve"> это </w:t>
      </w:r>
      <w:r>
        <w:rPr>
          <w:rFonts w:ascii="Times New Roman" w:hAnsi="Times New Roman" w:cs="Times New Roman"/>
        </w:rPr>
        <w:t>_______________________________</w:t>
      </w:r>
      <w:r w:rsidR="0054191F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</w:t>
      </w:r>
      <w:r w:rsidR="0054191F">
        <w:rPr>
          <w:rFonts w:ascii="Times New Roman" w:hAnsi="Times New Roman" w:cs="Times New Roman"/>
        </w:rPr>
        <w:t>___________</w:t>
      </w:r>
    </w:p>
    <w:p w:rsidR="006760EE" w:rsidRDefault="006760EE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Default="0054191F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Письменная речь </w:t>
      </w:r>
      <w:r w:rsidR="00186B7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это </w:t>
      </w:r>
      <w:r w:rsidR="00816911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="0081691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 xml:space="preserve"> </w:t>
      </w:r>
    </w:p>
    <w:p w:rsidR="0054191F" w:rsidRPr="00C33A2A" w:rsidRDefault="0054191F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Pr="00D468C1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b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отличить диалог от монолога?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Диалог</w:t>
      </w:r>
      <w:r w:rsidR="005419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это_______________________________________________________________________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Монолог -</w:t>
      </w:r>
      <w:r w:rsidR="005419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это ______________________________________________________________________</w:t>
      </w:r>
      <w:r w:rsidR="0054191F">
        <w:rPr>
          <w:rFonts w:ascii="Times New Roman" w:hAnsi="Times New Roman" w:cs="Times New Roman"/>
        </w:rPr>
        <w:t>_________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  <w:r w:rsidR="0054191F">
        <w:rPr>
          <w:rFonts w:ascii="Times New Roman" w:hAnsi="Times New Roman" w:cs="Times New Roman"/>
        </w:rPr>
        <w:t xml:space="preserve">__________ </w:t>
      </w:r>
    </w:p>
    <w:p w:rsidR="0054191F" w:rsidRDefault="0054191F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Pr="00D468C1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текст?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Текст </w:t>
      </w:r>
      <w:r w:rsidR="00186B7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это ________________________________________________________________________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</w:t>
      </w:r>
      <w:r w:rsidR="0054191F">
        <w:rPr>
          <w:rFonts w:ascii="Times New Roman" w:hAnsi="Times New Roman" w:cs="Times New Roman"/>
        </w:rPr>
        <w:t xml:space="preserve"> </w:t>
      </w:r>
    </w:p>
    <w:p w:rsidR="0054191F" w:rsidRDefault="0054191F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="00C642E4">
        <w:rPr>
          <w:rFonts w:ascii="Times New Roman" w:hAnsi="Times New Roman" w:cs="Times New Roman"/>
        </w:rPr>
        <w:t xml:space="preserve"> </w:t>
      </w:r>
    </w:p>
    <w:p w:rsidR="00C642E4" w:rsidRDefault="00C642E4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Pr="00D468C1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предложение?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6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в тексте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6B7B" w:rsidRDefault="00186B7B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 ____________________________________________________________________________________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911" w:rsidRPr="0027082F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главные члены предложения?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8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4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  <w:r w:rsidR="00C64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541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</w:t>
      </w:r>
    </w:p>
    <w:p w:rsidR="0088697C" w:rsidRDefault="0088697C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  <w:r w:rsidR="0054191F">
        <w:rPr>
          <w:rFonts w:ascii="Times New Roman" w:hAnsi="Times New Roman" w:cs="Times New Roman"/>
        </w:rPr>
        <w:t xml:space="preserve">__________ </w:t>
      </w:r>
    </w:p>
    <w:p w:rsidR="0054191F" w:rsidRPr="0027082F" w:rsidRDefault="0054191F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Pr="0027082F" w:rsidRDefault="00816911" w:rsidP="0054191F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синонимы и антонимы?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8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слова, которые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186B7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16911" w:rsidRDefault="00816911" w:rsidP="0054191F">
      <w:pPr>
        <w:pStyle w:val="a6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8869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816911" w:rsidRDefault="00816911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Антонимы </w:t>
      </w:r>
      <w:r w:rsidR="00186B7B">
        <w:rPr>
          <w:rFonts w:ascii="Times New Roman" w:hAnsi="Times New Roman" w:cs="Times New Roman"/>
        </w:rPr>
        <w:t xml:space="preserve">– это слова, </w:t>
      </w:r>
      <w:r>
        <w:rPr>
          <w:rFonts w:ascii="Times New Roman" w:hAnsi="Times New Roman" w:cs="Times New Roman"/>
        </w:rPr>
        <w:t>______________________________________________________________</w:t>
      </w:r>
      <w:r w:rsidR="0054191F">
        <w:rPr>
          <w:rFonts w:ascii="Times New Roman" w:hAnsi="Times New Roman" w:cs="Times New Roman"/>
        </w:rPr>
        <w:t>__________</w:t>
      </w:r>
    </w:p>
    <w:p w:rsidR="00816911" w:rsidRDefault="0088697C" w:rsidP="0054191F">
      <w:pPr>
        <w:pStyle w:val="a6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54191F">
        <w:rPr>
          <w:rFonts w:ascii="Times New Roman" w:hAnsi="Times New Roman" w:cs="Times New Roman"/>
        </w:rPr>
        <w:t xml:space="preserve">____________________ </w:t>
      </w:r>
    </w:p>
    <w:p w:rsidR="0054191F" w:rsidRPr="0027082F" w:rsidRDefault="0054191F" w:rsidP="0054191F">
      <w:pPr>
        <w:pStyle w:val="a6"/>
        <w:ind w:left="284"/>
        <w:rPr>
          <w:rFonts w:ascii="Times New Roman" w:hAnsi="Times New Roman" w:cs="Times New Roman"/>
        </w:rPr>
      </w:pPr>
    </w:p>
    <w:p w:rsidR="00816911" w:rsidRPr="00C33A2A" w:rsidRDefault="00816911" w:rsidP="0054191F">
      <w:pPr>
        <w:pStyle w:val="a6"/>
        <w:numPr>
          <w:ilvl w:val="0"/>
          <w:numId w:val="1"/>
        </w:numPr>
        <w:ind w:left="142"/>
        <w:rPr>
          <w:rFonts w:ascii="Times New Roman" w:hAnsi="Times New Roman" w:cs="Times New Roman"/>
        </w:rPr>
      </w:pPr>
      <w:r w:rsidRPr="00C95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родственные слова?</w:t>
      </w:r>
    </w:p>
    <w:p w:rsidR="00816911" w:rsidRDefault="00816911" w:rsidP="0054191F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слова - это слова 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816911" w:rsidRDefault="00816911" w:rsidP="0054191F">
      <w:pPr>
        <w:pStyle w:val="a6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  <w:r w:rsidR="0054191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816911" w:rsidRDefault="00816911" w:rsidP="00D47E7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16911" w:rsidSect="005419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149"/>
    <w:multiLevelType w:val="hybridMultilevel"/>
    <w:tmpl w:val="0F768730"/>
    <w:lvl w:ilvl="0" w:tplc="A38848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81BB8"/>
    <w:multiLevelType w:val="hybridMultilevel"/>
    <w:tmpl w:val="E26E36A6"/>
    <w:lvl w:ilvl="0" w:tplc="E3502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41C57"/>
    <w:multiLevelType w:val="hybridMultilevel"/>
    <w:tmpl w:val="2974C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F7E"/>
    <w:rsid w:val="00186B7B"/>
    <w:rsid w:val="004E0A97"/>
    <w:rsid w:val="0054191F"/>
    <w:rsid w:val="005A54B4"/>
    <w:rsid w:val="006760EE"/>
    <w:rsid w:val="00782B5E"/>
    <w:rsid w:val="007A234D"/>
    <w:rsid w:val="007D2CF9"/>
    <w:rsid w:val="00816911"/>
    <w:rsid w:val="00864F7E"/>
    <w:rsid w:val="0088697C"/>
    <w:rsid w:val="00936165"/>
    <w:rsid w:val="00953C31"/>
    <w:rsid w:val="00C47628"/>
    <w:rsid w:val="00C642E4"/>
    <w:rsid w:val="00C95E90"/>
    <w:rsid w:val="00D47E7F"/>
    <w:rsid w:val="00DC3F73"/>
    <w:rsid w:val="00F41813"/>
    <w:rsid w:val="00F9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7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7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7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16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36D-6842-491C-A30B-D2E8473C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Светлана</cp:lastModifiedBy>
  <cp:revision>2</cp:revision>
  <cp:lastPrinted>2019-09-16T15:57:00Z</cp:lastPrinted>
  <dcterms:created xsi:type="dcterms:W3CDTF">2019-09-24T16:49:00Z</dcterms:created>
  <dcterms:modified xsi:type="dcterms:W3CDTF">2019-09-24T16:49:00Z</dcterms:modified>
</cp:coreProperties>
</file>